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0B523" w14:textId="7C8ED4A5" w:rsidR="00D71FA3" w:rsidRDefault="00BE6973" w:rsidP="00BE6973">
      <w:pPr>
        <w:pStyle w:val="Heading2"/>
      </w:pPr>
      <w:r>
        <w:t>Jaarverslag Mitch – Jeugdcoördinator</w:t>
      </w:r>
    </w:p>
    <w:p w14:paraId="6D6C3F02" w14:textId="15397981" w:rsidR="00D60CB7" w:rsidRDefault="00846006" w:rsidP="00BE6973">
      <w:r>
        <w:t>Vorig jaar schreef ik al over een flinke groei, maar dat is dit jaar eigenlijk nog naar een hoger niveau gestegen. Met 175 leden aan het einde van het seizoen hebben we zelfs onze eigen verwachtingen overstegen, en de doelen die we hadden gesteld drie jaar geleden zijn zelfs behaald. Dit zie ik als een bevestiging van wat we aan het doen zijn, al gaat het soms nog gepaard met wat lastige vraagstukken.</w:t>
      </w:r>
    </w:p>
    <w:p w14:paraId="2BAD0500" w14:textId="66B8CC0F" w:rsidR="00D60CB7" w:rsidRDefault="00D60CB7" w:rsidP="00BE6973">
      <w:r>
        <w:t xml:space="preserve">De welbekende problemen </w:t>
      </w:r>
      <w:r w:rsidR="00846006">
        <w:t>steken de kop op, zoals h</w:t>
      </w:r>
      <w:r>
        <w:t>et tekort aan trainers en coaches</w:t>
      </w:r>
      <w:r w:rsidR="00846006">
        <w:t xml:space="preserve">. Maar ook komen er uitdagingen in </w:t>
      </w:r>
      <w:r>
        <w:t xml:space="preserve">de positie als ‘club voor iedereen’. </w:t>
      </w:r>
      <w:r w:rsidR="00846006">
        <w:t>Het laatste jaar hebben we veel hulp gekregen van enthousiaste leden, en zelfs van ouders die een handje willen helpen. Hier ben ik heel dankbaar voor, en dit zorgt ervoor dat we door kunnen blijven groeien en basketbal in Westland groter kunnen maken.</w:t>
      </w:r>
      <w:r>
        <w:t xml:space="preserve"> </w:t>
      </w:r>
    </w:p>
    <w:p w14:paraId="0AC11B10" w14:textId="2D941888" w:rsidR="00D60CB7" w:rsidRDefault="00D60CB7" w:rsidP="00BE6973">
      <w:r>
        <w:t xml:space="preserve">De activiteiten die dit jaar met de jeugd zijn ondernomen, zowel door de oudercommissie georganiseerd als door mij, vond ik echt fantastisch. Het gevoel van een vereniging begint in ieder geval onder de jeugd weer te leven. </w:t>
      </w:r>
      <w:r w:rsidR="00846006">
        <w:t>We zien tijdens de Heren 1 wedstrijden ook weer jeugd langs de lijn, en ieder vrij uurtje door uitgevallen wedstrijden wordt benut door enthousiaste jeugdleden. Dat is mooi om te zien.</w:t>
      </w:r>
    </w:p>
    <w:p w14:paraId="37582207" w14:textId="77777777" w:rsidR="00846006" w:rsidRDefault="00D60CB7" w:rsidP="00BE6973">
      <w:r>
        <w:t>De TC is trots dat we volgend jaar een U10</w:t>
      </w:r>
      <w:r w:rsidR="00846006">
        <w:t>.1, U10.2</w:t>
      </w:r>
      <w:r>
        <w:t>, U12.1, U12.2</w:t>
      </w:r>
      <w:r w:rsidR="00846006">
        <w:t>, U12.3</w:t>
      </w:r>
      <w:r>
        <w:t>, U14</w:t>
      </w:r>
      <w:r w:rsidR="00846006">
        <w:t>1, U14.2, U14.3, U14.4</w:t>
      </w:r>
      <w:r>
        <w:t>, U16</w:t>
      </w:r>
      <w:r w:rsidR="00846006">
        <w:t>.1, U16.1</w:t>
      </w:r>
      <w:r>
        <w:t>, V18</w:t>
      </w:r>
      <w:r w:rsidR="00846006">
        <w:t xml:space="preserve"> en</w:t>
      </w:r>
      <w:r>
        <w:t xml:space="preserve"> U20 in de jeugd hebben. Mijn dank naar alle betrokken coaches en trainers is dan ook enorm!</w:t>
      </w:r>
      <w:r w:rsidR="00846006">
        <w:t xml:space="preserve"> </w:t>
      </w:r>
    </w:p>
    <w:p w14:paraId="27AA300E" w14:textId="03852B69" w:rsidR="00846006" w:rsidRDefault="00846006" w:rsidP="00BE6973">
      <w:r>
        <w:t>Ook de Little Stars mogen we niet vergeten. Dit jaar was het schitterend om te zien hoe de lichting van Matthijs van den Beukel doorgroeide naar de U10 en daar meters ging maken. Dave heeft het stokje overgenomen van Matthijs, en dat is met veel enthousiasme ontvangen door jonge kids uit de regio.</w:t>
      </w:r>
    </w:p>
    <w:p w14:paraId="52842B53" w14:textId="337EF19C" w:rsidR="00D60CB7" w:rsidRPr="00BE6973" w:rsidRDefault="00D60CB7" w:rsidP="00BE6973">
      <w:r>
        <w:t>Er wordt uitgekeken naar de start van het nieuwe seizoen, en daarbij ook de start van de competitie. Volgend jaar zal ik ook weer actief zijn als jeugdcoördinator, dus voor vragen en op- of aanmerkingen ben ik altijd bereikbaar.</w:t>
      </w:r>
    </w:p>
    <w:p w14:paraId="7F46A8AE" w14:textId="77777777" w:rsidR="00BE6973" w:rsidRPr="00BE6973" w:rsidRDefault="00BE6973" w:rsidP="00BE6973"/>
    <w:sectPr w:rsidR="00BE6973" w:rsidRPr="00BE69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57F7"/>
    <w:multiLevelType w:val="hybridMultilevel"/>
    <w:tmpl w:val="F02445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67036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73"/>
    <w:rsid w:val="00095764"/>
    <w:rsid w:val="007B7511"/>
    <w:rsid w:val="00846006"/>
    <w:rsid w:val="00BE6973"/>
    <w:rsid w:val="00D60C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29E7A"/>
  <w15:chartTrackingRefBased/>
  <w15:docId w15:val="{9EF185F3-02CC-4111-B206-318AB76E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E69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697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E6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308</Words>
  <Characters>1695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Rekko</dc:creator>
  <cp:keywords/>
  <dc:description/>
  <cp:lastModifiedBy>Mitchell Rekko</cp:lastModifiedBy>
  <cp:revision>3</cp:revision>
  <dcterms:created xsi:type="dcterms:W3CDTF">2021-06-15T12:26:00Z</dcterms:created>
  <dcterms:modified xsi:type="dcterms:W3CDTF">2023-05-25T06:32:00Z</dcterms:modified>
</cp:coreProperties>
</file>